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684" w:type="dxa"/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9923"/>
      </w:tblGrid>
      <w:tr w:rsidR="00BE2FE1" w:rsidRPr="00BE2FE1" w:rsidTr="008B5774">
        <w:tc>
          <w:tcPr>
            <w:tcW w:w="9923" w:type="dxa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D71A28" w:rsidRDefault="008B5774" w:rsidP="00D71A28">
            <w:pPr>
              <w:ind w:left="2832"/>
              <w:rPr>
                <w:rStyle w:val="ac"/>
              </w:rPr>
            </w:pPr>
            <w:r>
              <w:rPr>
                <w:rStyle w:val="ac"/>
              </w:rPr>
              <w:t>АВТОР</w:t>
            </w:r>
            <w:r w:rsidR="0000156A">
              <w:rPr>
                <w:rStyle w:val="ac"/>
              </w:rPr>
              <w:t>:</w:t>
            </w:r>
            <w:r w:rsidR="00D71A28">
              <w:rPr>
                <w:rStyle w:val="ac"/>
              </w:rPr>
              <w:t xml:space="preserve"> </w:t>
            </w:r>
            <w:r w:rsidR="0000156A">
              <w:rPr>
                <w:rStyle w:val="ac"/>
              </w:rPr>
              <w:t>преподаватель</w:t>
            </w:r>
            <w:r w:rsidR="00D71A28">
              <w:rPr>
                <w:rStyle w:val="ac"/>
              </w:rPr>
              <w:t xml:space="preserve"> </w:t>
            </w:r>
            <w:r w:rsidR="0000156A">
              <w:rPr>
                <w:rStyle w:val="ac"/>
              </w:rPr>
              <w:t>ДМШ высшей категории</w:t>
            </w:r>
          </w:p>
          <w:p w:rsidR="0000156A" w:rsidRDefault="00D71A28" w:rsidP="00D71A28">
            <w:pPr>
              <w:ind w:left="2832"/>
              <w:rPr>
                <w:rStyle w:val="ac"/>
              </w:rPr>
            </w:pPr>
            <w:r>
              <w:rPr>
                <w:rStyle w:val="ac"/>
              </w:rPr>
              <w:t xml:space="preserve">Гусейнова </w:t>
            </w:r>
            <w:proofErr w:type="spellStart"/>
            <w:r>
              <w:rPr>
                <w:rStyle w:val="ac"/>
              </w:rPr>
              <w:t>Анара</w:t>
            </w:r>
            <w:proofErr w:type="spellEnd"/>
            <w:r>
              <w:rPr>
                <w:rStyle w:val="ac"/>
              </w:rPr>
              <w:t xml:space="preserve"> </w:t>
            </w:r>
            <w:proofErr w:type="spellStart"/>
            <w:r>
              <w:rPr>
                <w:rStyle w:val="ac"/>
              </w:rPr>
              <w:t>Махмудовна</w:t>
            </w:r>
            <w:proofErr w:type="spellEnd"/>
          </w:p>
          <w:p w:rsidR="00D71A28" w:rsidRPr="00D71A28" w:rsidRDefault="00D71A28" w:rsidP="00D71A28">
            <w:pPr>
              <w:ind w:left="2832"/>
            </w:pPr>
            <w:r>
              <w:t xml:space="preserve">Место работы: МКУ ДО "ДМШ </w:t>
            </w:r>
            <w:proofErr w:type="spellStart"/>
            <w:r>
              <w:t>Рутульский</w:t>
            </w:r>
            <w:proofErr w:type="spellEnd"/>
            <w:r>
              <w:t xml:space="preserve"> район"</w:t>
            </w:r>
          </w:p>
          <w:p w:rsidR="007F4DA2" w:rsidRDefault="00A27804" w:rsidP="0056335B">
            <w:pPr>
              <w:pStyle w:val="1"/>
              <w:rPr>
                <w:rStyle w:val="ac"/>
              </w:rPr>
            </w:pPr>
            <w:proofErr w:type="spellStart"/>
            <w:r w:rsidRPr="007F4DA2">
              <w:rPr>
                <w:rStyle w:val="ac"/>
              </w:rPr>
              <w:t>здоровьесберегающие</w:t>
            </w:r>
            <w:proofErr w:type="spellEnd"/>
            <w:r w:rsidRPr="007F4DA2">
              <w:rPr>
                <w:rStyle w:val="ac"/>
              </w:rPr>
              <w:t>   технологии  на   музыкаль</w:t>
            </w:r>
            <w:r w:rsidR="008B5774">
              <w:rPr>
                <w:rStyle w:val="ac"/>
              </w:rPr>
              <w:t>ных  занятиях .</w:t>
            </w:r>
          </w:p>
          <w:p w:rsidR="00161233" w:rsidRPr="007F4DA2" w:rsidRDefault="007F4DA2" w:rsidP="007F4DA2">
            <w:pPr>
              <w:ind w:left="3540"/>
              <w:rPr>
                <w:color w:val="808080" w:themeColor="text1" w:themeTint="7F"/>
                <w:sz w:val="52"/>
                <w:szCs w:val="52"/>
              </w:rPr>
            </w:pPr>
            <w:r>
              <w:rPr>
                <w:sz w:val="28"/>
                <w:szCs w:val="28"/>
              </w:rPr>
              <w:t>"</w:t>
            </w:r>
            <w:r w:rsidRPr="007F4DA2">
              <w:rPr>
                <w:rStyle w:val="ab"/>
              </w:rPr>
              <w:t>ЗДОРОВЬЕ-НЕ ВСЕ,НО ВСЕ БЕЗ ЗДОРОВЬЯ-НИЧТО."Сократ</w:t>
            </w:r>
            <w:r>
              <w:rPr>
                <w:sz w:val="28"/>
                <w:szCs w:val="28"/>
              </w:rPr>
              <w:t xml:space="preserve"> </w:t>
            </w:r>
          </w:p>
          <w:p w:rsidR="00BE2FE1" w:rsidRPr="00AD40C8" w:rsidRDefault="00BE2FE1" w:rsidP="00161233">
            <w:pPr>
              <w:pStyle w:val="a3"/>
              <w:spacing w:before="30" w:beforeAutospacing="0" w:after="30" w:afterAutospacing="0"/>
              <w:ind w:right="30"/>
              <w:rPr>
                <w:color w:val="000000"/>
                <w:sz w:val="28"/>
                <w:szCs w:val="28"/>
              </w:rPr>
            </w:pPr>
            <w:r w:rsidRPr="00AD40C8">
              <w:rPr>
                <w:color w:val="000000"/>
                <w:sz w:val="28"/>
                <w:szCs w:val="28"/>
                <w:u w:val="single"/>
              </w:rPr>
              <w:t xml:space="preserve"> Здоровье - бесценное достояние не только каждого человека, но и всего общества. В последнее время все очевиднее становится катастрофическое ухудшение здоровья учащихся</w:t>
            </w:r>
            <w:r w:rsidRPr="00AD40C8">
              <w:rPr>
                <w:color w:val="000000"/>
                <w:sz w:val="28"/>
                <w:szCs w:val="28"/>
              </w:rPr>
              <w:t>.</w:t>
            </w:r>
          </w:p>
          <w:p w:rsidR="00BE2FE1" w:rsidRPr="00AD40C8" w:rsidRDefault="00BE2FE1" w:rsidP="00161233">
            <w:pPr>
              <w:pStyle w:val="a3"/>
              <w:spacing w:before="30" w:beforeAutospacing="0" w:after="30" w:afterAutospacing="0"/>
              <w:ind w:left="30" w:right="30" w:firstLine="150"/>
              <w:rPr>
                <w:color w:val="000000"/>
                <w:sz w:val="28"/>
                <w:szCs w:val="28"/>
              </w:rPr>
            </w:pPr>
            <w:r w:rsidRPr="00AD40C8">
              <w:rPr>
                <w:color w:val="000000"/>
                <w:sz w:val="28"/>
                <w:szCs w:val="28"/>
              </w:rPr>
              <w:t>Проблема охраны и укрепления здоровья учащихся очень многогранна и сложна. Улучшение их здоровья является одной из самых перспективных форм оздоровления всего общества. Поэтому, забота о сохранении здоровья учащихся - важнейшая обязанность школы, отдельного учителя и самого ребенка. Школьникам, испытывающим проблемы со здоровьем, трудно учиться. И мы, педагоги, должны помочь им справиться с этими трудностями. Здоровье - основа формирования личности, и в этой связи уместно привести слова замечательного педагога В.А. Сухомлинского: “Опыт убедил нас в том, что примерно у 85% всех неуспевающих учеников главной причиной отставания в учебе являются плохое состояние здоровья, какое-нибудь недомогание или заболевание”.</w:t>
            </w:r>
          </w:p>
          <w:p w:rsidR="008A60E7" w:rsidRPr="00AD40C8" w:rsidRDefault="00BE2FE1" w:rsidP="00161233">
            <w:pPr>
              <w:pStyle w:val="a7"/>
              <w:jc w:val="left"/>
              <w:rPr>
                <w:sz w:val="28"/>
                <w:szCs w:val="28"/>
              </w:rPr>
            </w:pPr>
            <w:r w:rsidRPr="00AD40C8">
              <w:rPr>
                <w:color w:val="000000"/>
                <w:sz w:val="28"/>
                <w:szCs w:val="28"/>
              </w:rPr>
              <w:t xml:space="preserve">    </w:t>
            </w:r>
            <w:r w:rsidRPr="00AD40C8">
              <w:rPr>
                <w:sz w:val="28"/>
                <w:szCs w:val="28"/>
              </w:rPr>
              <w:t xml:space="preserve"> Здоровые дети - это благополучие общества. Без здорового подрастающего поколения у нации нет будущего. Проблема сохранения здоровья – социальная, и решать ее нужно на всех уровнях общества.</w:t>
            </w:r>
            <w:r w:rsidR="008A60E7" w:rsidRPr="00AD40C8">
              <w:rPr>
                <w:sz w:val="28"/>
                <w:szCs w:val="28"/>
              </w:rPr>
              <w:t xml:space="preserve"> </w:t>
            </w:r>
            <w:r w:rsidR="008A60E7" w:rsidRPr="00AD40C8">
              <w:rPr>
                <w:sz w:val="28"/>
                <w:szCs w:val="28"/>
              </w:rPr>
              <w:br w:type="textWrapping" w:clear="all"/>
              <w:t xml:space="preserve">     По результатам анкетирования выявлено, что около 30% учащихся предъявляют жалобы на здоровье, большинство которых связано с учебным процессом и проявляется частыми головными болями, болями в спине, висках, ногах, усталостью глаз. Несмотря  на младший возраст, около 20% учащихся обращаются к родителям за помощью в случае заболевания не сразу, а лишь когда становится очень плохо, или ждут, когда родители сами заметят их плохое самочувствие.</w:t>
            </w:r>
          </w:p>
          <w:p w:rsidR="008A60E7" w:rsidRPr="00AD40C8" w:rsidRDefault="008A60E7" w:rsidP="00161233">
            <w:pPr>
              <w:pStyle w:val="a7"/>
              <w:jc w:val="left"/>
              <w:rPr>
                <w:sz w:val="28"/>
                <w:szCs w:val="28"/>
              </w:rPr>
            </w:pPr>
            <w:r w:rsidRPr="00AD40C8">
              <w:rPr>
                <w:sz w:val="28"/>
                <w:szCs w:val="28"/>
              </w:rPr>
              <w:t xml:space="preserve">     На вопрос о состоянии осанки</w:t>
            </w:r>
            <w:r w:rsidR="00161233">
              <w:rPr>
                <w:sz w:val="28"/>
                <w:szCs w:val="28"/>
              </w:rPr>
              <w:t xml:space="preserve"> учащихся мы имеем следующие </w:t>
            </w:r>
            <w:r w:rsidRPr="00AD40C8">
              <w:rPr>
                <w:sz w:val="28"/>
                <w:szCs w:val="28"/>
              </w:rPr>
              <w:t xml:space="preserve">результаты: за письменным столом или партой всегда </w:t>
            </w:r>
            <w:r w:rsidR="00161233">
              <w:rPr>
                <w:sz w:val="28"/>
                <w:szCs w:val="28"/>
              </w:rPr>
              <w:t>стараются правильно сидеть 5,8</w:t>
            </w:r>
            <w:r w:rsidRPr="00AD40C8">
              <w:rPr>
                <w:sz w:val="28"/>
                <w:szCs w:val="28"/>
              </w:rPr>
              <w:t>%, «иногда» - 7,8%, остальные не следят за своей осанкой, что свидетельствует о высокой степени риска искривления позвоночника.</w:t>
            </w:r>
          </w:p>
          <w:p w:rsidR="008A60E7" w:rsidRPr="00AD40C8" w:rsidRDefault="008A60E7" w:rsidP="00161233">
            <w:pPr>
              <w:pStyle w:val="a7"/>
              <w:jc w:val="left"/>
              <w:rPr>
                <w:sz w:val="28"/>
                <w:szCs w:val="28"/>
              </w:rPr>
            </w:pPr>
            <w:r w:rsidRPr="00AD40C8">
              <w:rPr>
                <w:sz w:val="28"/>
                <w:szCs w:val="28"/>
              </w:rPr>
              <w:t xml:space="preserve">     Состояние зрения так же вызывает тревогу. Около 4% видят плохо, что пишет учитель на доске. По рекомендациям медработников школы учитель </w:t>
            </w:r>
            <w:r w:rsidR="00AE3394">
              <w:rPr>
                <w:sz w:val="28"/>
                <w:szCs w:val="28"/>
              </w:rPr>
              <w:t xml:space="preserve">должен </w:t>
            </w:r>
            <w:r w:rsidRPr="00AD40C8">
              <w:rPr>
                <w:sz w:val="28"/>
                <w:szCs w:val="28"/>
              </w:rPr>
              <w:t>ра</w:t>
            </w:r>
            <w:r w:rsidR="00AE3394">
              <w:rPr>
                <w:sz w:val="28"/>
                <w:szCs w:val="28"/>
              </w:rPr>
              <w:t>ссад</w:t>
            </w:r>
            <w:r w:rsidR="00A27804">
              <w:rPr>
                <w:sz w:val="28"/>
                <w:szCs w:val="28"/>
              </w:rPr>
              <w:t>и</w:t>
            </w:r>
            <w:r w:rsidR="00AE3394">
              <w:rPr>
                <w:sz w:val="28"/>
                <w:szCs w:val="28"/>
              </w:rPr>
              <w:t>ть</w:t>
            </w:r>
            <w:r w:rsidR="00ED0165" w:rsidRPr="00AD40C8">
              <w:rPr>
                <w:sz w:val="28"/>
                <w:szCs w:val="28"/>
              </w:rPr>
              <w:t xml:space="preserve"> детей на рекомендуемый ря</w:t>
            </w:r>
            <w:r w:rsidRPr="00AD40C8">
              <w:rPr>
                <w:sz w:val="28"/>
                <w:szCs w:val="28"/>
              </w:rPr>
              <w:t>д и парту.</w:t>
            </w:r>
          </w:p>
          <w:p w:rsidR="00ED0165" w:rsidRPr="00AE3394" w:rsidRDefault="008A60E7" w:rsidP="00AE3394">
            <w:pPr>
              <w:pStyle w:val="a7"/>
              <w:jc w:val="left"/>
              <w:rPr>
                <w:sz w:val="28"/>
                <w:szCs w:val="28"/>
              </w:rPr>
            </w:pPr>
            <w:r w:rsidRPr="00AD40C8">
              <w:rPr>
                <w:sz w:val="28"/>
                <w:szCs w:val="28"/>
              </w:rPr>
              <w:t xml:space="preserve">  </w:t>
            </w:r>
            <w:r w:rsidR="00AE3394">
              <w:rPr>
                <w:sz w:val="28"/>
                <w:szCs w:val="28"/>
              </w:rPr>
              <w:t xml:space="preserve"> </w:t>
            </w:r>
            <w:r w:rsidR="00ED0165" w:rsidRPr="00AD40C8">
              <w:rPr>
                <w:color w:val="000000"/>
                <w:sz w:val="28"/>
                <w:szCs w:val="28"/>
              </w:rPr>
              <w:t xml:space="preserve">Начало школьного обучения связано не только с изменением уклада жизни детей. Переход на школьное обучение способствует резкому увеличению числа контактов, что ведет к повышенной заболеваемости. Физиологическим возможностям организма для учеников 1-х классов более всего соответствует 35 минут продолжительность урока, для учащихся 2-4 классов рекомендуется комбинированный урок с использованием последних 10 минут для снятия </w:t>
            </w:r>
            <w:r w:rsidR="00ED0165" w:rsidRPr="00AD40C8">
              <w:rPr>
                <w:color w:val="000000"/>
                <w:sz w:val="28"/>
                <w:szCs w:val="28"/>
              </w:rPr>
              <w:lastRenderedPageBreak/>
              <w:t xml:space="preserve">утомления с включением таких видов деятельности, как чтение художественной литературы, динамической паузы, разучивание комплекса физических упражнений и других. Начало учебного дня в начальных классах желательно отмечать организованной зарядкой. Учитывая то, что длительность активного внимания младших школьников не превышает 20 минут, часть времени урока следует использовать на проведение </w:t>
            </w:r>
            <w:proofErr w:type="spellStart"/>
            <w:r w:rsidR="00ED0165" w:rsidRPr="00AD40C8">
              <w:rPr>
                <w:color w:val="000000"/>
                <w:sz w:val="28"/>
                <w:szCs w:val="28"/>
              </w:rPr>
              <w:t>физкультпауз</w:t>
            </w:r>
            <w:proofErr w:type="spellEnd"/>
            <w:r w:rsidR="00ED0165" w:rsidRPr="00AD40C8">
              <w:rPr>
                <w:color w:val="000000"/>
                <w:sz w:val="28"/>
                <w:szCs w:val="28"/>
              </w:rPr>
              <w:t>. Из всех нагрузок, с которыми ребенок встречается в школе, наиболее утомительной является нагрузка, связанная с необходимостью поддержания рабочей позы. Поэтому нельзя требовать от учащихся сохранения неподвижного положения тела в течение всего урока. Переключение в течение урока с одного вида деятельности на другой должно неизбежно сопровождаться с изменением позы ребенка.</w:t>
            </w:r>
          </w:p>
          <w:p w:rsidR="00ED0165" w:rsidRPr="00AD40C8" w:rsidRDefault="00ED0165" w:rsidP="00AE3394">
            <w:pPr>
              <w:pStyle w:val="a3"/>
              <w:spacing w:before="30" w:beforeAutospacing="0" w:after="30" w:afterAutospacing="0"/>
              <w:ind w:left="30" w:right="30" w:firstLine="150"/>
              <w:rPr>
                <w:color w:val="000000"/>
                <w:sz w:val="28"/>
                <w:szCs w:val="28"/>
              </w:rPr>
            </w:pPr>
            <w:r w:rsidRPr="00AD40C8">
              <w:rPr>
                <w:color w:val="000000"/>
                <w:sz w:val="28"/>
                <w:szCs w:val="28"/>
              </w:rPr>
              <w:t xml:space="preserve">Один из главных секретов хорошего физического самочувствия младших школьников и высокой активности в учебном процессе состоит в использовании рационально подобранных, а при необходимости - специально сконструировать и индивидуально дозированных игр оздоровительной направленности. </w:t>
            </w:r>
          </w:p>
          <w:p w:rsidR="009C1018" w:rsidRDefault="00BE2FE1" w:rsidP="006563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0C8">
              <w:rPr>
                <w:rFonts w:ascii="Times New Roman" w:hAnsi="Times New Roman" w:cs="Times New Roman"/>
                <w:sz w:val="28"/>
                <w:szCs w:val="28"/>
              </w:rPr>
              <w:t xml:space="preserve">Под </w:t>
            </w:r>
            <w:proofErr w:type="spellStart"/>
            <w:r w:rsidRPr="00AD40C8">
              <w:rPr>
                <w:rFonts w:ascii="Times New Roman" w:hAnsi="Times New Roman" w:cs="Times New Roman"/>
                <w:sz w:val="28"/>
                <w:szCs w:val="28"/>
              </w:rPr>
              <w:t>здоровьесберегающими</w:t>
            </w:r>
            <w:proofErr w:type="spellEnd"/>
            <w:r w:rsidRPr="00AD40C8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технологиями следует понимать систему мер по охране и укреплению здоровья учащихся, учитывающую важнейшие характеристики образовательной среды и условия жизни </w:t>
            </w:r>
            <w:r w:rsidR="00AE3394">
              <w:rPr>
                <w:rFonts w:ascii="Times New Roman" w:hAnsi="Times New Roman" w:cs="Times New Roman"/>
                <w:sz w:val="28"/>
                <w:szCs w:val="28"/>
              </w:rPr>
              <w:t>ребенка, воздействующие на здоровье</w:t>
            </w:r>
            <w:r w:rsidRPr="00AD40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11B79" w:rsidRPr="00AD4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музыкальных занятиях ,как и на других предметах, </w:t>
            </w:r>
            <w:r w:rsidRPr="00AD4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возможно и необходимо использовать современные  </w:t>
            </w:r>
            <w:proofErr w:type="spellStart"/>
            <w:r w:rsidRPr="00AD40C8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AD4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технологии. Привычные виды музыкальной деятельности, развивающие творческие способности и музыкальность ребенка, можно разнообразить с пользой для здоровья. Перед пением песен – заниматься дыхательной, артикуляционной гимнастикой, оздоровительными упражнениями для горла и голосовых связок. Проведение  </w:t>
            </w:r>
            <w:proofErr w:type="spellStart"/>
            <w:r w:rsidRPr="00AD40C8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AD4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упражнений  за</w:t>
            </w:r>
            <w:r w:rsidR="004E170F">
              <w:rPr>
                <w:rFonts w:ascii="Times New Roman" w:eastAsia="Times New Roman" w:hAnsi="Times New Roman" w:cs="Times New Roman"/>
                <w:sz w:val="28"/>
                <w:szCs w:val="28"/>
              </w:rPr>
              <w:t>нимает совсем немного времени –</w:t>
            </w:r>
            <w:r w:rsidRPr="00AD40C8">
              <w:rPr>
                <w:rFonts w:ascii="Times New Roman" w:eastAsia="Times New Roman" w:hAnsi="Times New Roman" w:cs="Times New Roman"/>
                <w:sz w:val="28"/>
                <w:szCs w:val="28"/>
              </w:rPr>
              <w:t>5  минут. Это приносит пользу для здоровь</w:t>
            </w:r>
            <w:r w:rsidR="006563F5">
              <w:rPr>
                <w:rFonts w:ascii="Times New Roman" w:eastAsia="Times New Roman" w:hAnsi="Times New Roman" w:cs="Times New Roman"/>
                <w:sz w:val="28"/>
                <w:szCs w:val="28"/>
              </w:rPr>
              <w:t>я и эмоционального благополучия.</w:t>
            </w:r>
            <w:r w:rsidR="000015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11B79" w:rsidRPr="00AD40C8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 и задачей каждого урока</w:t>
            </w:r>
            <w:r w:rsidRPr="00AD40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11B79" w:rsidRPr="00AD4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 быть </w:t>
            </w:r>
            <w:r w:rsidRPr="00AD40C8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 и ук</w:t>
            </w:r>
            <w:r w:rsidR="00111B79" w:rsidRPr="00AD40C8">
              <w:rPr>
                <w:rFonts w:ascii="Times New Roman" w:eastAsia="Times New Roman" w:hAnsi="Times New Roman" w:cs="Times New Roman"/>
                <w:sz w:val="28"/>
                <w:szCs w:val="28"/>
              </w:rPr>
              <w:t>репление здоровья воспитаннико</w:t>
            </w:r>
            <w:r w:rsidR="00AE339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111B79" w:rsidRPr="00AD40C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2F68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40C8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регулировать психологическое состояние воспитанников, развивать мелкую моторику;</w:t>
            </w:r>
            <w:r w:rsidR="002F68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40C8">
              <w:rPr>
                <w:rFonts w:ascii="Times New Roman" w:eastAsia="Times New Roman" w:hAnsi="Times New Roman" w:cs="Times New Roman"/>
                <w:sz w:val="28"/>
                <w:szCs w:val="28"/>
              </w:rPr>
              <w:t>снимать эмоциональное напряжение (индивидуально и массово на коллектив);благоприятно воздействовать на общее состояние здоровья воспитанников;</w:t>
            </w:r>
            <w:r w:rsidR="002F68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4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создавать условия к самовыражению, что является неотъемлемой частью становления гармонично развитой </w:t>
            </w:r>
            <w:proofErr w:type="spellStart"/>
            <w:r w:rsidRPr="00AD40C8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личности.В</w:t>
            </w:r>
            <w:proofErr w:type="spellEnd"/>
            <w:r w:rsidRPr="00AD4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своей педа</w:t>
            </w:r>
            <w:r w:rsidR="002D02B8">
              <w:rPr>
                <w:rFonts w:ascii="Times New Roman" w:eastAsia="Times New Roman" w:hAnsi="Times New Roman" w:cs="Times New Roman"/>
                <w:sz w:val="28"/>
                <w:szCs w:val="28"/>
              </w:rPr>
              <w:t>гогической практике я использую:</w:t>
            </w:r>
            <w:r w:rsidR="00001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D02B8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физкультминутки,</w:t>
            </w:r>
            <w:r w:rsidR="00001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D02B8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сказочные разминки</w:t>
            </w:r>
            <w:r w:rsidR="002611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(во время </w:t>
            </w:r>
            <w:proofErr w:type="spellStart"/>
            <w:r w:rsidR="00261176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распевок</w:t>
            </w:r>
            <w:proofErr w:type="spellEnd"/>
            <w:r w:rsidR="0026117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2D02B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611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D0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пальчиковые упражнения и </w:t>
            </w:r>
            <w:proofErr w:type="spellStart"/>
            <w:r w:rsidR="002D02B8">
              <w:rPr>
                <w:rFonts w:ascii="Times New Roman" w:eastAsia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="002D0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61176">
              <w:rPr>
                <w:rFonts w:ascii="Times New Roman" w:eastAsia="Times New Roman" w:hAnsi="Times New Roman" w:cs="Times New Roman"/>
                <w:sz w:val="28"/>
                <w:szCs w:val="28"/>
              </w:rPr>
              <w:t>.Так же применяю</w:t>
            </w:r>
            <w:r w:rsidR="00161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дыхательную </w:t>
            </w:r>
            <w:r w:rsidR="002611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артикуляционную гимнастику</w:t>
            </w:r>
            <w:r w:rsidR="00001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61176">
              <w:rPr>
                <w:rFonts w:ascii="Times New Roman" w:eastAsia="Times New Roman" w:hAnsi="Times New Roman" w:cs="Times New Roman"/>
                <w:sz w:val="28"/>
                <w:szCs w:val="28"/>
              </w:rPr>
              <w:t>,что</w:t>
            </w:r>
            <w:r w:rsidR="00261176" w:rsidRPr="00AD4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корректирует нарушения речевого дыхания, помогает вы</w:t>
            </w:r>
            <w:r w:rsidR="00823D4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диафрагмальное дыхание</w:t>
            </w:r>
            <w:r w:rsidR="00261176" w:rsidRPr="00AD4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правильное распределение выдоха. Нарушением функции речевого дыхания </w:t>
            </w:r>
            <w:r w:rsidR="007443D6">
              <w:rPr>
                <w:rFonts w:ascii="Times New Roman" w:eastAsia="Times New Roman" w:hAnsi="Times New Roman" w:cs="Times New Roman"/>
                <w:sz w:val="28"/>
                <w:szCs w:val="28"/>
              </w:rPr>
              <w:t>считается</w:t>
            </w:r>
            <w:r w:rsidR="008B57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61176" w:rsidRPr="00AD4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подъем грудной клетки вверх и втягивание живота на вдохе; слишком большой вдох; учащенность дыхания; укороченность выдоха; неумение делать незаметный </w:t>
            </w:r>
            <w:r w:rsidR="00261176" w:rsidRPr="00AD40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добор воздуха; неправильная осанка. Выполнение дыхательной гимнастики помогает сохранить, укрепить здоровье ребенка. Она дает возможность зарядиться бодростью и жизнерадостностью, сохранять высокую работоспособность. Гимнастика хорошо </w:t>
            </w:r>
            <w:r w:rsidR="004E17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запоминается и после тренировок и   </w:t>
            </w:r>
            <w:r w:rsidR="00261176" w:rsidRPr="00AD40C8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выполняется легко и свободно</w:t>
            </w:r>
            <w:r w:rsidR="00823D4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D40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823D4C">
              <w:rPr>
                <w:rFonts w:ascii="Times New Roman" w:eastAsia="Times New Roman" w:hAnsi="Times New Roman" w:cs="Times New Roman"/>
                <w:sz w:val="28"/>
                <w:szCs w:val="28"/>
              </w:rPr>
              <w:t>Ниже я приведу несколько упражнений, к</w:t>
            </w:r>
            <w:r w:rsidR="00A27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оторые </w:t>
            </w:r>
            <w:r w:rsidR="006563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сможет </w:t>
            </w:r>
            <w:r w:rsidR="00A27804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применить не только на музыкальных</w:t>
            </w:r>
            <w:r w:rsidR="006563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занятиях</w:t>
            </w:r>
            <w:r w:rsidR="00001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563F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27804">
              <w:rPr>
                <w:rFonts w:ascii="Times New Roman" w:eastAsia="Times New Roman" w:hAnsi="Times New Roman" w:cs="Times New Roman"/>
                <w:sz w:val="28"/>
                <w:szCs w:val="28"/>
              </w:rPr>
              <w:t>но и на других предметах.</w:t>
            </w:r>
          </w:p>
          <w:p w:rsidR="0000156A" w:rsidRDefault="009C1018" w:rsidP="008B5774">
            <w:pPr>
              <w:spacing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 Физкультминутки</w:t>
            </w:r>
            <w:r>
              <w:rPr>
                <w:b/>
                <w:sz w:val="36"/>
                <w:szCs w:val="36"/>
                <w:u w:val="single"/>
              </w:rPr>
              <w:t>.</w:t>
            </w:r>
          </w:p>
          <w:p w:rsidR="0000156A" w:rsidRDefault="009C1018" w:rsidP="008B5774">
            <w:pPr>
              <w:spacing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i/>
                <w:sz w:val="36"/>
                <w:szCs w:val="36"/>
              </w:rPr>
              <w:t>Животные.</w:t>
            </w:r>
          </w:p>
          <w:p w:rsidR="008B5774" w:rsidRDefault="009C1018" w:rsidP="008B5774">
            <w:pPr>
              <w:spacing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i/>
              </w:rPr>
              <w:t>Бабочка.</w:t>
            </w:r>
          </w:p>
          <w:p w:rsidR="009C1018" w:rsidRPr="008B5774" w:rsidRDefault="009C1018" w:rsidP="008B5774">
            <w:pPr>
              <w:spacing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>
              <w:t>Спал цветок и вдруг проснулся,</w:t>
            </w:r>
          </w:p>
          <w:p w:rsidR="009C1018" w:rsidRDefault="009C1018" w:rsidP="008B5774">
            <w:pPr>
              <w:spacing w:line="240" w:lineRule="auto"/>
              <w:rPr>
                <w:i/>
              </w:rPr>
            </w:pPr>
            <w:r>
              <w:rPr>
                <w:i/>
              </w:rPr>
              <w:t>(Туловище вправо, влево.)</w:t>
            </w:r>
          </w:p>
          <w:p w:rsidR="009C1018" w:rsidRDefault="009C1018" w:rsidP="008B5774">
            <w:pPr>
              <w:spacing w:line="240" w:lineRule="auto"/>
            </w:pPr>
            <w:r>
              <w:t>Больше спать не захотел.</w:t>
            </w:r>
          </w:p>
          <w:p w:rsidR="009C1018" w:rsidRDefault="009C1018" w:rsidP="008B5774">
            <w:pPr>
              <w:spacing w:line="240" w:lineRule="auto"/>
            </w:pPr>
            <w:r>
              <w:rPr>
                <w:i/>
              </w:rPr>
              <w:t>( Туловище вперед, назад.)</w:t>
            </w:r>
          </w:p>
          <w:p w:rsidR="009C1018" w:rsidRDefault="009C1018" w:rsidP="008B5774">
            <w:pPr>
              <w:spacing w:line="240" w:lineRule="auto"/>
            </w:pPr>
            <w:r>
              <w:t>Шевельнулся, потянулся,</w:t>
            </w:r>
          </w:p>
          <w:p w:rsidR="009C1018" w:rsidRDefault="009C1018" w:rsidP="008B5774">
            <w:pPr>
              <w:spacing w:line="240" w:lineRule="auto"/>
              <w:rPr>
                <w:i/>
              </w:rPr>
            </w:pPr>
            <w:r>
              <w:rPr>
                <w:i/>
              </w:rPr>
              <w:t>(Руки вверх, потянуться.)</w:t>
            </w:r>
          </w:p>
          <w:p w:rsidR="009C1018" w:rsidRDefault="009C1018" w:rsidP="008B5774">
            <w:pPr>
              <w:spacing w:line="240" w:lineRule="auto"/>
            </w:pPr>
            <w:r>
              <w:t>Взвился вверх и полетел.</w:t>
            </w:r>
          </w:p>
          <w:p w:rsidR="009C1018" w:rsidRDefault="009C1018" w:rsidP="008B5774">
            <w:pPr>
              <w:spacing w:line="240" w:lineRule="auto"/>
            </w:pPr>
            <w:r>
              <w:rPr>
                <w:i/>
              </w:rPr>
              <w:t>(Руки вверх, вправо, влево.)</w:t>
            </w:r>
          </w:p>
          <w:p w:rsidR="009C1018" w:rsidRDefault="009C1018" w:rsidP="008B5774">
            <w:pPr>
              <w:spacing w:line="240" w:lineRule="auto"/>
            </w:pPr>
            <w:r>
              <w:t>Солнце утром лишь проснется,</w:t>
            </w:r>
          </w:p>
          <w:p w:rsidR="009C1018" w:rsidRDefault="009C1018" w:rsidP="008B5774">
            <w:pPr>
              <w:spacing w:line="240" w:lineRule="auto"/>
              <w:rPr>
                <w:i/>
              </w:rPr>
            </w:pPr>
            <w:r>
              <w:t>Бабочка кружит и вьется.</w:t>
            </w:r>
          </w:p>
          <w:p w:rsidR="009C1018" w:rsidRPr="004E170F" w:rsidRDefault="009C1018" w:rsidP="008B5774">
            <w:pPr>
              <w:spacing w:line="240" w:lineRule="auto"/>
              <w:rPr>
                <w:i/>
              </w:rPr>
            </w:pPr>
            <w:r>
              <w:rPr>
                <w:i/>
              </w:rPr>
              <w:t>(Покружиться</w:t>
            </w:r>
            <w:r w:rsidR="00A27804">
              <w:rPr>
                <w:i/>
              </w:rPr>
              <w:t>.)</w:t>
            </w:r>
          </w:p>
          <w:p w:rsidR="009C1018" w:rsidRPr="009C1018" w:rsidRDefault="009C1018" w:rsidP="008B5774">
            <w:pPr>
              <w:spacing w:line="240" w:lineRule="auto"/>
              <w:jc w:val="center"/>
            </w:pPr>
            <w:r>
              <w:rPr>
                <w:b/>
              </w:rPr>
              <w:t>Утром встал гусак на лапки.</w:t>
            </w:r>
          </w:p>
          <w:p w:rsidR="009C1018" w:rsidRDefault="009C1018" w:rsidP="008B5774">
            <w:pPr>
              <w:spacing w:line="240" w:lineRule="auto"/>
            </w:pPr>
            <w:r>
              <w:t>Утром встал гусак на лапки,</w:t>
            </w:r>
          </w:p>
          <w:p w:rsidR="009C1018" w:rsidRDefault="009C1018" w:rsidP="008B5774">
            <w:pPr>
              <w:spacing w:line="240" w:lineRule="auto"/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Потянулись,руки</w:t>
            </w:r>
            <w:proofErr w:type="spellEnd"/>
            <w:r>
              <w:rPr>
                <w:i/>
              </w:rPr>
              <w:t xml:space="preserve"> вверх – вдох – выдох.)</w:t>
            </w:r>
          </w:p>
          <w:p w:rsidR="009C1018" w:rsidRDefault="009C1018" w:rsidP="008B5774">
            <w:pPr>
              <w:spacing w:line="240" w:lineRule="auto"/>
            </w:pPr>
            <w:r>
              <w:t>Приготовился к зарядке.</w:t>
            </w:r>
          </w:p>
          <w:p w:rsidR="009C1018" w:rsidRDefault="009C1018" w:rsidP="008B5774">
            <w:pPr>
              <w:spacing w:line="240" w:lineRule="auto"/>
            </w:pPr>
            <w:r>
              <w:rPr>
                <w:i/>
              </w:rPr>
              <w:t>(Рывки рук перед грудью.)</w:t>
            </w:r>
          </w:p>
          <w:p w:rsidR="009C1018" w:rsidRDefault="009C1018" w:rsidP="008B5774">
            <w:pPr>
              <w:spacing w:line="240" w:lineRule="auto"/>
              <w:rPr>
                <w:i/>
              </w:rPr>
            </w:pPr>
            <w:r>
              <w:t>Повернулся влево, вправо,</w:t>
            </w:r>
          </w:p>
          <w:p w:rsidR="009C1018" w:rsidRDefault="009C1018" w:rsidP="008B5774">
            <w:pPr>
              <w:spacing w:line="240" w:lineRule="auto"/>
              <w:rPr>
                <w:i/>
              </w:rPr>
            </w:pPr>
            <w:r>
              <w:rPr>
                <w:i/>
              </w:rPr>
              <w:t>(Повороты влево – влево.)</w:t>
            </w:r>
          </w:p>
          <w:p w:rsidR="009C1018" w:rsidRDefault="009C1018" w:rsidP="008B5774">
            <w:pPr>
              <w:spacing w:line="240" w:lineRule="auto"/>
            </w:pPr>
            <w:r>
              <w:t>Приседанье сделал справно,</w:t>
            </w:r>
          </w:p>
          <w:p w:rsidR="009C1018" w:rsidRDefault="009C1018" w:rsidP="008B5774">
            <w:pPr>
              <w:spacing w:line="240" w:lineRule="auto"/>
              <w:rPr>
                <w:i/>
              </w:rPr>
            </w:pPr>
            <w:r>
              <w:rPr>
                <w:i/>
              </w:rPr>
              <w:t>(Приседания.)</w:t>
            </w:r>
          </w:p>
          <w:p w:rsidR="009C1018" w:rsidRDefault="009C1018" w:rsidP="008B5774">
            <w:pPr>
              <w:spacing w:line="240" w:lineRule="auto"/>
            </w:pPr>
            <w:r>
              <w:t>Клювиком почистил пух,</w:t>
            </w:r>
          </w:p>
          <w:p w:rsidR="009C1018" w:rsidRDefault="009C1018" w:rsidP="008B5774">
            <w:pPr>
              <w:spacing w:line="240" w:lineRule="auto"/>
              <w:rPr>
                <w:i/>
              </w:rPr>
            </w:pPr>
            <w:r>
              <w:rPr>
                <w:i/>
              </w:rPr>
              <w:lastRenderedPageBreak/>
              <w:t>(Наклоны головы влево – вправо.)</w:t>
            </w:r>
          </w:p>
          <w:p w:rsidR="009C1018" w:rsidRDefault="009C1018" w:rsidP="008B5774">
            <w:pPr>
              <w:spacing w:line="240" w:lineRule="auto"/>
            </w:pPr>
            <w:r>
              <w:t>Поскорее в воду – плюх !</w:t>
            </w:r>
          </w:p>
          <w:p w:rsidR="004E170F" w:rsidRDefault="009C1018" w:rsidP="008B5774">
            <w:pPr>
              <w:spacing w:line="240" w:lineRule="auto"/>
              <w:rPr>
                <w:i/>
              </w:rPr>
            </w:pPr>
            <w:r>
              <w:rPr>
                <w:i/>
              </w:rPr>
              <w:t>( Присели.)</w:t>
            </w:r>
          </w:p>
          <w:p w:rsidR="004E170F" w:rsidRDefault="009C1018" w:rsidP="008B5774">
            <w:pPr>
              <w:spacing w:line="240" w:lineRule="auto"/>
              <w:rPr>
                <w:i/>
              </w:rPr>
            </w:pPr>
            <w:r>
              <w:rPr>
                <w:i/>
              </w:rPr>
              <w:t xml:space="preserve"> </w:t>
            </w:r>
            <w:r>
              <w:rPr>
                <w:b/>
                <w:i/>
                <w:sz w:val="36"/>
                <w:szCs w:val="36"/>
              </w:rPr>
              <w:t>Растения.</w:t>
            </w:r>
          </w:p>
          <w:p w:rsidR="008B5774" w:rsidRDefault="009C1018" w:rsidP="008B5774">
            <w:pPr>
              <w:spacing w:line="240" w:lineRule="auto"/>
              <w:ind w:left="2124"/>
              <w:rPr>
                <w:i/>
              </w:rPr>
            </w:pPr>
            <w:r>
              <w:rPr>
                <w:b/>
              </w:rPr>
              <w:t>Во дворе растет подсолнух</w:t>
            </w:r>
            <w:r>
              <w:t>.</w:t>
            </w:r>
          </w:p>
          <w:p w:rsidR="009C1018" w:rsidRPr="008B5774" w:rsidRDefault="009C1018" w:rsidP="008B5774">
            <w:pPr>
              <w:spacing w:line="240" w:lineRule="auto"/>
              <w:ind w:left="2124"/>
              <w:rPr>
                <w:i/>
              </w:rPr>
            </w:pPr>
            <w:r>
              <w:t>Во дворе растет подсолнух, утром тянется он к солнцу.</w:t>
            </w:r>
          </w:p>
          <w:p w:rsidR="009C1018" w:rsidRDefault="009C1018" w:rsidP="008B5774">
            <w:pPr>
              <w:spacing w:line="240" w:lineRule="auto"/>
              <w:rPr>
                <w:i/>
              </w:rPr>
            </w:pPr>
            <w:r>
              <w:rPr>
                <w:i/>
              </w:rPr>
              <w:t>(Дети встают на одну ногу и тянут руки вверх.)</w:t>
            </w:r>
          </w:p>
          <w:p w:rsidR="009C1018" w:rsidRDefault="009C1018" w:rsidP="008B5774">
            <w:pPr>
              <w:spacing w:line="240" w:lineRule="auto"/>
            </w:pPr>
            <w:r>
              <w:t>Рядом с ним растет второй, похожий,  к  солнцу тянется он тоже.</w:t>
            </w:r>
          </w:p>
          <w:p w:rsidR="009C1018" w:rsidRDefault="009C1018" w:rsidP="008B5774">
            <w:pPr>
              <w:spacing w:line="240" w:lineRule="auto"/>
              <w:rPr>
                <w:i/>
              </w:rPr>
            </w:pPr>
            <w:r>
              <w:rPr>
                <w:i/>
              </w:rPr>
              <w:t>(Дети встают на другую ногу и снова тянут руки вверх.)</w:t>
            </w:r>
          </w:p>
          <w:p w:rsidR="009C1018" w:rsidRDefault="009C1018" w:rsidP="008B5774">
            <w:pPr>
              <w:spacing w:line="240" w:lineRule="auto"/>
            </w:pPr>
            <w:r>
              <w:t>Вертим ручками по кругу. Не задень случайно друга!</w:t>
            </w:r>
          </w:p>
          <w:p w:rsidR="009C1018" w:rsidRDefault="009C1018" w:rsidP="008B5774">
            <w:pPr>
              <w:spacing w:line="240" w:lineRule="auto"/>
            </w:pPr>
            <w:r>
              <w:t>Несколько кругов вперед, а потом наоборот.</w:t>
            </w:r>
          </w:p>
          <w:p w:rsidR="009C1018" w:rsidRDefault="009C1018" w:rsidP="008B5774">
            <w:pPr>
              <w:spacing w:line="240" w:lineRule="auto"/>
              <w:rPr>
                <w:i/>
              </w:rPr>
            </w:pPr>
            <w:r>
              <w:rPr>
                <w:i/>
              </w:rPr>
              <w:t>(Вращение прямых рук вперед и назад.)</w:t>
            </w:r>
          </w:p>
          <w:p w:rsidR="009C1018" w:rsidRDefault="009C1018" w:rsidP="008B5774">
            <w:pPr>
              <w:spacing w:line="240" w:lineRule="auto"/>
            </w:pPr>
            <w:r>
              <w:t>Отдохнули мы чудесно,  и пора нам сесть на место.</w:t>
            </w:r>
          </w:p>
          <w:p w:rsidR="009C1018" w:rsidRDefault="009C1018" w:rsidP="008B577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Клен.</w:t>
            </w:r>
          </w:p>
          <w:p w:rsidR="009C1018" w:rsidRDefault="009C1018" w:rsidP="008B5774">
            <w:pPr>
              <w:spacing w:line="240" w:lineRule="auto"/>
            </w:pPr>
            <w:r>
              <w:t>Ветер тихо клен качает, вправо, влево наклоняет.</w:t>
            </w:r>
          </w:p>
          <w:p w:rsidR="009C1018" w:rsidRDefault="009C1018" w:rsidP="008B5774">
            <w:pPr>
              <w:spacing w:line="240" w:lineRule="auto"/>
              <w:rPr>
                <w:i/>
              </w:rPr>
            </w:pPr>
            <w:r>
              <w:t>Раз – наклон и два – наклон, зашумел листвою клен.</w:t>
            </w:r>
          </w:p>
          <w:p w:rsidR="009C1018" w:rsidRDefault="009C1018" w:rsidP="008B5774">
            <w:pPr>
              <w:spacing w:line="240" w:lineRule="auto"/>
              <w:rPr>
                <w:i/>
              </w:rPr>
            </w:pPr>
            <w:r>
              <w:rPr>
                <w:i/>
              </w:rPr>
              <w:t>(Ноги на ширине плеч, руки за голову, наклоны туловища влево и вправо.)</w:t>
            </w:r>
          </w:p>
          <w:p w:rsidR="009C1018" w:rsidRDefault="009C1018" w:rsidP="008B577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Лепестки.</w:t>
            </w:r>
          </w:p>
          <w:p w:rsidR="009C1018" w:rsidRDefault="009C1018" w:rsidP="008B5774">
            <w:pPr>
              <w:spacing w:line="240" w:lineRule="auto"/>
              <w:rPr>
                <w:i/>
              </w:rPr>
            </w:pPr>
            <w:r>
              <w:t xml:space="preserve">Выросли в саду цветки. </w:t>
            </w:r>
            <w:r>
              <w:rPr>
                <w:i/>
              </w:rPr>
              <w:t>(Руки плавно поднять вверх, потянуться.)</w:t>
            </w:r>
          </w:p>
          <w:p w:rsidR="009C1018" w:rsidRDefault="009C1018" w:rsidP="008B5774">
            <w:pPr>
              <w:spacing w:line="240" w:lineRule="auto"/>
              <w:rPr>
                <w:i/>
              </w:rPr>
            </w:pPr>
            <w:r>
              <w:t xml:space="preserve">Распустились лепестки. Вдруг повеял ветерок – </w:t>
            </w:r>
            <w:r>
              <w:rPr>
                <w:i/>
              </w:rPr>
              <w:t>(Легкий бег.)</w:t>
            </w:r>
          </w:p>
          <w:p w:rsidR="009C1018" w:rsidRDefault="009C1018" w:rsidP="008B5774">
            <w:pPr>
              <w:spacing w:line="240" w:lineRule="auto"/>
              <w:rPr>
                <w:i/>
              </w:rPr>
            </w:pPr>
            <w:r>
              <w:t>Закружился лепесток. Ветерок их оторвет и на землю вновь вернет.</w:t>
            </w:r>
          </w:p>
          <w:p w:rsidR="004E170F" w:rsidRDefault="009C1018" w:rsidP="008B5774">
            <w:pPr>
              <w:spacing w:line="240" w:lineRule="auto"/>
              <w:rPr>
                <w:i/>
              </w:rPr>
            </w:pPr>
            <w:r>
              <w:rPr>
                <w:i/>
              </w:rPr>
              <w:t>(Присели.)</w:t>
            </w:r>
          </w:p>
          <w:p w:rsidR="004E170F" w:rsidRDefault="009C1018" w:rsidP="008B5774">
            <w:pPr>
              <w:spacing w:line="240" w:lineRule="auto"/>
              <w:rPr>
                <w:i/>
              </w:rPr>
            </w:pPr>
            <w:r>
              <w:rPr>
                <w:b/>
                <w:sz w:val="36"/>
                <w:szCs w:val="36"/>
              </w:rPr>
              <w:t>Сказочная  разминка.</w:t>
            </w:r>
          </w:p>
          <w:p w:rsidR="009C1018" w:rsidRPr="004E170F" w:rsidRDefault="009C1018" w:rsidP="008B5774">
            <w:pPr>
              <w:spacing w:line="240" w:lineRule="auto"/>
              <w:rPr>
                <w:i/>
              </w:rPr>
            </w:pPr>
            <w:r>
              <w:rPr>
                <w:b/>
              </w:rPr>
              <w:t>Гномик.</w:t>
            </w:r>
          </w:p>
          <w:p w:rsidR="009C1018" w:rsidRDefault="009C1018" w:rsidP="008B5774">
            <w:pPr>
              <w:spacing w:line="240" w:lineRule="auto"/>
              <w:rPr>
                <w:i/>
              </w:rPr>
            </w:pPr>
            <w:r>
              <w:t>Гномик по лесу гулял,</w:t>
            </w:r>
            <w:r>
              <w:rPr>
                <w:i/>
              </w:rPr>
              <w:t xml:space="preserve"> (Ходьба на месте.)</w:t>
            </w:r>
          </w:p>
          <w:p w:rsidR="009C1018" w:rsidRDefault="009C1018" w:rsidP="008B5774">
            <w:pPr>
              <w:spacing w:line="240" w:lineRule="auto"/>
              <w:rPr>
                <w:i/>
              </w:rPr>
            </w:pPr>
            <w:r>
              <w:t>Колпачок свой потерял.</w:t>
            </w:r>
            <w:r>
              <w:rPr>
                <w:i/>
              </w:rPr>
              <w:t xml:space="preserve"> (Наклоны вперед – ищем пропажу.)</w:t>
            </w:r>
          </w:p>
          <w:p w:rsidR="009C1018" w:rsidRDefault="009C1018" w:rsidP="008B5774">
            <w:pPr>
              <w:spacing w:line="240" w:lineRule="auto"/>
            </w:pPr>
            <w:r>
              <w:t>Колпачок был непростым со звоночком золотым.</w:t>
            </w:r>
          </w:p>
          <w:p w:rsidR="009C1018" w:rsidRDefault="009C1018" w:rsidP="008B5774">
            <w:pPr>
              <w:spacing w:line="240" w:lineRule="auto"/>
              <w:rPr>
                <w:i/>
              </w:rPr>
            </w:pPr>
            <w:r>
              <w:rPr>
                <w:i/>
              </w:rPr>
              <w:t>(Хлопки в ладоши.)</w:t>
            </w:r>
          </w:p>
          <w:p w:rsidR="009C1018" w:rsidRDefault="009C1018" w:rsidP="008B5774">
            <w:pPr>
              <w:spacing w:line="240" w:lineRule="auto"/>
              <w:rPr>
                <w:i/>
              </w:rPr>
            </w:pPr>
            <w:r>
              <w:t xml:space="preserve">Гному кто точней подскажет </w:t>
            </w:r>
            <w:r>
              <w:rPr>
                <w:i/>
              </w:rPr>
              <w:t>(Прыжки на месте.)</w:t>
            </w:r>
          </w:p>
          <w:p w:rsidR="009C1018" w:rsidRDefault="009C1018" w:rsidP="008B5774">
            <w:pPr>
              <w:spacing w:line="240" w:lineRule="auto"/>
              <w:rPr>
                <w:i/>
              </w:rPr>
            </w:pPr>
            <w:r>
              <w:t>Где искать ему пропажу?</w:t>
            </w:r>
            <w:r>
              <w:rPr>
                <w:i/>
              </w:rPr>
              <w:t xml:space="preserve">  (Ходьба на месте.)</w:t>
            </w:r>
          </w:p>
          <w:p w:rsidR="009C1018" w:rsidRDefault="009C1018" w:rsidP="008B577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Царь Горох.</w:t>
            </w:r>
          </w:p>
          <w:p w:rsidR="009C1018" w:rsidRDefault="009C1018" w:rsidP="008B5774">
            <w:pPr>
              <w:spacing w:line="240" w:lineRule="auto"/>
            </w:pPr>
            <w:proofErr w:type="spellStart"/>
            <w:r>
              <w:t>Давным</w:t>
            </w:r>
            <w:proofErr w:type="spellEnd"/>
            <w:r>
              <w:t xml:space="preserve"> – давно жил король царь Горох. И делал каждый день зарядку.</w:t>
            </w:r>
          </w:p>
          <w:p w:rsidR="009C1018" w:rsidRDefault="009C1018" w:rsidP="008B5774">
            <w:pPr>
              <w:spacing w:line="240" w:lineRule="auto"/>
            </w:pPr>
            <w:r>
              <w:t>Он головой крутил – вертел и танцевал  вприсядку.</w:t>
            </w:r>
          </w:p>
          <w:p w:rsidR="009C1018" w:rsidRDefault="009C1018" w:rsidP="008B5774">
            <w:pPr>
              <w:spacing w:line="240" w:lineRule="auto"/>
            </w:pPr>
            <w:r>
              <w:t>Плечами уши доставал и сильно прогибался,</w:t>
            </w:r>
          </w:p>
          <w:p w:rsidR="009C1018" w:rsidRDefault="009C1018" w:rsidP="008B5774">
            <w:pPr>
              <w:spacing w:line="240" w:lineRule="auto"/>
            </w:pPr>
            <w:r>
              <w:t xml:space="preserve">Он руки к небу поднимал, за солнышко хватался. </w:t>
            </w:r>
          </w:p>
          <w:p w:rsidR="009C1018" w:rsidRDefault="009C1018" w:rsidP="008B5774">
            <w:pPr>
              <w:spacing w:line="240" w:lineRule="auto"/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Упражнения для пальчиков и рук.</w:t>
            </w:r>
          </w:p>
          <w:p w:rsidR="009C1018" w:rsidRDefault="009C1018" w:rsidP="008B577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Вверх ладошки.</w:t>
            </w:r>
          </w:p>
          <w:p w:rsidR="009C1018" w:rsidRDefault="009C1018" w:rsidP="008B5774">
            <w:pPr>
              <w:spacing w:line="240" w:lineRule="auto"/>
            </w:pPr>
            <w:r>
              <w:t xml:space="preserve">Вверх ладошки! Хлоп! Хлоп! </w:t>
            </w:r>
          </w:p>
          <w:p w:rsidR="009C1018" w:rsidRDefault="009C1018" w:rsidP="008B5774">
            <w:pPr>
              <w:spacing w:line="240" w:lineRule="auto"/>
              <w:rPr>
                <w:i/>
              </w:rPr>
            </w:pPr>
            <w:r>
              <w:rPr>
                <w:i/>
              </w:rPr>
              <w:t>(Хлопки в ладоши вверху, по коленкам, по плечам, по бокам, за спиной.)</w:t>
            </w:r>
          </w:p>
          <w:p w:rsidR="009C1018" w:rsidRDefault="009C1018" w:rsidP="008B5774">
            <w:pPr>
              <w:spacing w:line="240" w:lineRule="auto"/>
            </w:pPr>
            <w:r>
              <w:t>По коленкам – шлеп, шлеп! По плечам теперь похлопай! По бокам себя пошлепай!</w:t>
            </w:r>
          </w:p>
          <w:p w:rsidR="009C1018" w:rsidRDefault="009C1018" w:rsidP="008B5774">
            <w:pPr>
              <w:spacing w:line="240" w:lineRule="auto"/>
            </w:pPr>
            <w:r>
              <w:t>Можешь хлопнуть за спиной! Хлопаем перед собой!</w:t>
            </w:r>
          </w:p>
          <w:p w:rsidR="009C1018" w:rsidRDefault="009C1018" w:rsidP="008B5774">
            <w:pPr>
              <w:spacing w:line="240" w:lineRule="auto"/>
            </w:pPr>
            <w:r>
              <w:t>Вправо можем! Влево можем! И крест – накрест руки сложим.</w:t>
            </w:r>
          </w:p>
          <w:p w:rsidR="009C1018" w:rsidRDefault="009C1018" w:rsidP="008B577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Где же наши ручки.</w:t>
            </w:r>
          </w:p>
          <w:p w:rsidR="009C1018" w:rsidRDefault="009C1018" w:rsidP="008B5774">
            <w:pPr>
              <w:spacing w:line="240" w:lineRule="auto"/>
              <w:rPr>
                <w:i/>
              </w:rPr>
            </w:pPr>
            <w:r>
              <w:t xml:space="preserve">Где же наши руки, где же наши руки? </w:t>
            </w:r>
            <w:r>
              <w:rPr>
                <w:i/>
              </w:rPr>
              <w:t>(Спрятали руки за спину.)</w:t>
            </w:r>
          </w:p>
          <w:p w:rsidR="009C1018" w:rsidRDefault="009C1018" w:rsidP="008B5774">
            <w:pPr>
              <w:spacing w:line="240" w:lineRule="auto"/>
              <w:rPr>
                <w:i/>
              </w:rPr>
            </w:pPr>
            <w:r>
              <w:t xml:space="preserve">Где же наши руки, нету наших рук. </w:t>
            </w:r>
            <w:r>
              <w:rPr>
                <w:i/>
              </w:rPr>
              <w:t>(Повороты туловища вправо – влево.)</w:t>
            </w:r>
          </w:p>
          <w:p w:rsidR="009C1018" w:rsidRDefault="009C1018" w:rsidP="008B5774">
            <w:pPr>
              <w:spacing w:line="240" w:lineRule="auto"/>
              <w:rPr>
                <w:i/>
              </w:rPr>
            </w:pPr>
            <w:r>
              <w:t>Вот, вот наши руки, вот наши руки</w:t>
            </w:r>
            <w:r>
              <w:rPr>
                <w:i/>
              </w:rPr>
              <w:t xml:space="preserve"> ( Показываем.)</w:t>
            </w:r>
          </w:p>
          <w:p w:rsidR="009C1018" w:rsidRDefault="009C1018" w:rsidP="008B5774">
            <w:pPr>
              <w:spacing w:line="240" w:lineRule="auto"/>
              <w:rPr>
                <w:i/>
              </w:rPr>
            </w:pPr>
            <w:r>
              <w:t>Пляшут, пляшут наши руки, пляшут наши руки.</w:t>
            </w:r>
          </w:p>
          <w:p w:rsidR="009C1018" w:rsidRPr="004E170F" w:rsidRDefault="009C1018" w:rsidP="008B5774">
            <w:pPr>
              <w:spacing w:line="240" w:lineRule="auto"/>
              <w:ind w:left="2832"/>
            </w:pPr>
            <w:r>
              <w:rPr>
                <w:b/>
              </w:rPr>
              <w:t>Гимнастика.</w:t>
            </w:r>
          </w:p>
          <w:p w:rsidR="009C1018" w:rsidRDefault="009C1018" w:rsidP="008B5774">
            <w:pPr>
              <w:spacing w:line="240" w:lineRule="auto"/>
            </w:pPr>
            <w:r>
              <w:rPr>
                <w:i/>
              </w:rPr>
              <w:t>(Руки – на столе перед грудью согнуты в локтях.)</w:t>
            </w:r>
            <w:r>
              <w:t xml:space="preserve"> Наши пальчики проснулись.</w:t>
            </w:r>
          </w:p>
          <w:p w:rsidR="009C1018" w:rsidRDefault="009C1018" w:rsidP="008B5774">
            <w:pPr>
              <w:spacing w:line="240" w:lineRule="auto"/>
            </w:pPr>
            <w:r>
              <w:rPr>
                <w:i/>
              </w:rPr>
              <w:t>(Руки вверх, локти на столе, пальцы широко развести в стороны, напряжены.)</w:t>
            </w:r>
          </w:p>
          <w:p w:rsidR="009C1018" w:rsidRDefault="009C1018" w:rsidP="008B5774">
            <w:pPr>
              <w:spacing w:line="240" w:lineRule="auto"/>
              <w:rPr>
                <w:i/>
              </w:rPr>
            </w:pPr>
            <w:r>
              <w:t>С добрым утром!</w:t>
            </w:r>
            <w:r>
              <w:rPr>
                <w:i/>
              </w:rPr>
              <w:t xml:space="preserve"> ( Пальцы рук переплести  - рукопожатие.) </w:t>
            </w:r>
          </w:p>
          <w:p w:rsidR="009C1018" w:rsidRDefault="009C1018" w:rsidP="008B5774">
            <w:pPr>
              <w:spacing w:line="240" w:lineRule="auto"/>
              <w:rPr>
                <w:i/>
              </w:rPr>
            </w:pPr>
            <w:r>
              <w:t xml:space="preserve">Потянулись! Потянулись! Потянулись! </w:t>
            </w:r>
            <w:r>
              <w:rPr>
                <w:i/>
              </w:rPr>
              <w:t>(Не разжимая пальцев, руки вверх, потянуться.)</w:t>
            </w:r>
          </w:p>
          <w:p w:rsidR="009C1018" w:rsidRDefault="009C1018" w:rsidP="008B5774">
            <w:pPr>
              <w:spacing w:line="240" w:lineRule="auto"/>
              <w:rPr>
                <w:i/>
              </w:rPr>
            </w:pPr>
            <w:r>
              <w:t>Стали дружно умываться.</w:t>
            </w:r>
            <w:r>
              <w:rPr>
                <w:i/>
              </w:rPr>
              <w:t xml:space="preserve"> ( Ладошки трут.) </w:t>
            </w:r>
            <w:r>
              <w:t>Полотенцем вытираться.</w:t>
            </w:r>
            <w:r>
              <w:rPr>
                <w:i/>
              </w:rPr>
              <w:t xml:space="preserve"> (Скользящие </w:t>
            </w:r>
            <w:proofErr w:type="spellStart"/>
            <w:r>
              <w:rPr>
                <w:i/>
              </w:rPr>
              <w:t>движ</w:t>
            </w:r>
            <w:proofErr w:type="spellEnd"/>
            <w:r>
              <w:rPr>
                <w:i/>
              </w:rPr>
              <w:t>.)</w:t>
            </w:r>
          </w:p>
          <w:p w:rsidR="009C1018" w:rsidRDefault="009C1018" w:rsidP="008B5774">
            <w:pPr>
              <w:spacing w:line="240" w:lineRule="auto"/>
              <w:rPr>
                <w:i/>
              </w:rPr>
            </w:pPr>
            <w:r>
              <w:t>Каждый пальчик вытираем, ни один не забываем.</w:t>
            </w:r>
            <w:r>
              <w:rPr>
                <w:i/>
              </w:rPr>
              <w:t xml:space="preserve"> ( Массаж всех.)</w:t>
            </w:r>
          </w:p>
          <w:p w:rsidR="009C1018" w:rsidRDefault="009C1018" w:rsidP="009C1018">
            <w:pPr>
              <w:rPr>
                <w:i/>
              </w:rPr>
            </w:pPr>
            <w:r>
              <w:t>Дружно делаем зарядку!</w:t>
            </w:r>
            <w:r>
              <w:rPr>
                <w:i/>
              </w:rPr>
              <w:t xml:space="preserve"> (Пальцы рук переплетены, вращательные движения кистями рук вперед, назад. ) ( Пальцы расслаблены, взмахи кистями.)</w:t>
            </w:r>
            <w:r>
              <w:t xml:space="preserve">Пришли в школу </w:t>
            </w:r>
            <w:r>
              <w:rPr>
                <w:i/>
              </w:rPr>
              <w:t>( руки на парте согнуты в локтях.)</w:t>
            </w:r>
            <w:r>
              <w:t xml:space="preserve"> и уселись за тетрадку.</w:t>
            </w:r>
            <w:r>
              <w:rPr>
                <w:i/>
              </w:rPr>
              <w:t xml:space="preserve"> (Показать готовность к уроку.)</w:t>
            </w:r>
          </w:p>
          <w:p w:rsidR="009C1018" w:rsidRPr="00B60B71" w:rsidRDefault="009C1018" w:rsidP="009C1018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 w:rsidRPr="00B60B71">
              <w:rPr>
                <w:b/>
                <w:color w:val="000000"/>
                <w:sz w:val="32"/>
                <w:szCs w:val="32"/>
                <w:u w:val="single"/>
              </w:rPr>
              <w:t>Работа по предупреждению утомляемости глаз на уроках.</w:t>
            </w:r>
          </w:p>
          <w:p w:rsidR="009C1018" w:rsidRPr="00B60B71" w:rsidRDefault="009C1018" w:rsidP="008B5774">
            <w:pPr>
              <w:spacing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 w:rsidRPr="00B60B71">
              <w:rPr>
                <w:b/>
                <w:sz w:val="32"/>
                <w:szCs w:val="32"/>
                <w:u w:val="single"/>
              </w:rPr>
              <w:t>Гимнастика для глаз.</w:t>
            </w:r>
          </w:p>
          <w:p w:rsidR="009C1018" w:rsidRDefault="009C1018" w:rsidP="008B577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« Медведь по лесу бродит.»</w:t>
            </w:r>
          </w:p>
          <w:p w:rsidR="009C1018" w:rsidRDefault="009C1018" w:rsidP="008B5774">
            <w:pPr>
              <w:spacing w:line="240" w:lineRule="auto"/>
            </w:pPr>
            <w:r>
              <w:lastRenderedPageBreak/>
              <w:t>Медведь по лесу бродит. От дуба к дубу ходит.</w:t>
            </w:r>
          </w:p>
          <w:p w:rsidR="009C1018" w:rsidRDefault="009C1018" w:rsidP="008B5774">
            <w:pPr>
              <w:spacing w:line="240" w:lineRule="auto"/>
              <w:rPr>
                <w:i/>
              </w:rPr>
            </w:pPr>
            <w:r>
              <w:rPr>
                <w:i/>
              </w:rPr>
              <w:t>( Ходьба «вперевалочку», слегка согнувшись, «загребая» чуть согнутыми руками.)</w:t>
            </w:r>
          </w:p>
          <w:p w:rsidR="009C1018" w:rsidRDefault="009C1018" w:rsidP="008B5774">
            <w:pPr>
              <w:spacing w:line="240" w:lineRule="auto"/>
              <w:rPr>
                <w:i/>
              </w:rPr>
            </w:pPr>
            <w:r>
              <w:t>Находит в дуплах мед и в рот себе кладет.</w:t>
            </w:r>
          </w:p>
          <w:p w:rsidR="009C1018" w:rsidRDefault="009C1018" w:rsidP="008B5774">
            <w:pPr>
              <w:spacing w:line="240" w:lineRule="auto"/>
              <w:rPr>
                <w:i/>
              </w:rPr>
            </w:pPr>
            <w:r>
              <w:rPr>
                <w:i/>
              </w:rPr>
              <w:t>(Изобразить.)</w:t>
            </w:r>
          </w:p>
          <w:p w:rsidR="009C1018" w:rsidRDefault="009C1018" w:rsidP="008B5774">
            <w:pPr>
              <w:spacing w:line="240" w:lineRule="auto"/>
              <w:rPr>
                <w:i/>
              </w:rPr>
            </w:pPr>
            <w:r>
              <w:t>Облизывает лапу сластена, косолапый, а пчелы налетают,</w:t>
            </w:r>
          </w:p>
          <w:p w:rsidR="009C1018" w:rsidRDefault="009C1018" w:rsidP="008B5774">
            <w:pPr>
              <w:spacing w:line="240" w:lineRule="auto"/>
              <w:rPr>
                <w:i/>
              </w:rPr>
            </w:pPr>
            <w:r>
              <w:rPr>
                <w:i/>
              </w:rPr>
              <w:t>( Отмахивается.)</w:t>
            </w:r>
          </w:p>
          <w:p w:rsidR="009C1018" w:rsidRDefault="009C1018" w:rsidP="008B5774">
            <w:pPr>
              <w:spacing w:line="240" w:lineRule="auto"/>
              <w:rPr>
                <w:i/>
              </w:rPr>
            </w:pPr>
            <w:r>
              <w:t>Медведя прогоняют. А пчелы жалят мишку:</w:t>
            </w:r>
          </w:p>
          <w:p w:rsidR="009C1018" w:rsidRDefault="009C1018" w:rsidP="008B5774">
            <w:pPr>
              <w:spacing w:line="240" w:lineRule="auto"/>
              <w:rPr>
                <w:i/>
              </w:rPr>
            </w:pPr>
            <w:r>
              <w:rPr>
                <w:i/>
              </w:rPr>
              <w:t>(Отвести руку вперед и поочередно касаться носа, щек.)</w:t>
            </w:r>
          </w:p>
          <w:p w:rsidR="009C1018" w:rsidRDefault="009C1018" w:rsidP="008B5774">
            <w:pPr>
              <w:spacing w:line="240" w:lineRule="auto"/>
            </w:pPr>
            <w:r>
              <w:t>Не ешь наш мед, воришка!</w:t>
            </w:r>
          </w:p>
          <w:p w:rsidR="009C1018" w:rsidRDefault="009C1018" w:rsidP="008B5774">
            <w:pPr>
              <w:spacing w:line="240" w:lineRule="auto"/>
              <w:rPr>
                <w:i/>
              </w:rPr>
            </w:pPr>
            <w:r>
              <w:rPr>
                <w:i/>
              </w:rPr>
              <w:t>(прослеживать за движением пальца глазами, стараясь не поворачивать головы.)</w:t>
            </w:r>
          </w:p>
          <w:p w:rsidR="009C1018" w:rsidRDefault="009C1018" w:rsidP="008B5774">
            <w:pPr>
              <w:spacing w:line="240" w:lineRule="auto"/>
              <w:rPr>
                <w:i/>
              </w:rPr>
            </w:pPr>
            <w:r>
              <w:t xml:space="preserve">Бредет лесной дорогой медведь к себе в берлогу. </w:t>
            </w:r>
          </w:p>
          <w:p w:rsidR="009C1018" w:rsidRDefault="009C1018" w:rsidP="008B5774">
            <w:pPr>
              <w:spacing w:line="240" w:lineRule="auto"/>
              <w:rPr>
                <w:i/>
              </w:rPr>
            </w:pPr>
            <w:r>
              <w:rPr>
                <w:i/>
              </w:rPr>
              <w:t>(Ходьба  «вперевалочку.»)</w:t>
            </w:r>
          </w:p>
          <w:p w:rsidR="009C1018" w:rsidRDefault="009C1018" w:rsidP="008B5774">
            <w:pPr>
              <w:spacing w:line="240" w:lineRule="auto"/>
              <w:rPr>
                <w:i/>
              </w:rPr>
            </w:pPr>
            <w:r>
              <w:t xml:space="preserve">Ложится, засыпает </w:t>
            </w:r>
            <w:r>
              <w:rPr>
                <w:i/>
              </w:rPr>
              <w:t>( Прилечь, руки под щеку.)</w:t>
            </w:r>
          </w:p>
          <w:p w:rsidR="004E170F" w:rsidRDefault="009C1018" w:rsidP="008B5774">
            <w:pPr>
              <w:spacing w:line="240" w:lineRule="auto"/>
            </w:pPr>
            <w:r>
              <w:t>И пчелок вспоминает.</w:t>
            </w:r>
          </w:p>
          <w:p w:rsidR="009C1018" w:rsidRPr="004E170F" w:rsidRDefault="009C1018" w:rsidP="008B5774">
            <w:pPr>
              <w:spacing w:line="240" w:lineRule="auto"/>
            </w:pPr>
            <w:r>
              <w:rPr>
                <w:b/>
              </w:rPr>
              <w:t>Упражнения для глаз.</w:t>
            </w:r>
          </w:p>
          <w:p w:rsidR="009C1018" w:rsidRDefault="009C1018" w:rsidP="008B5774">
            <w:pPr>
              <w:numPr>
                <w:ilvl w:val="0"/>
                <w:numId w:val="7"/>
              </w:numPr>
              <w:spacing w:after="0" w:line="240" w:lineRule="auto"/>
            </w:pPr>
            <w:r>
              <w:t>Зажмурьте глаза, а потом откройте их.</w:t>
            </w:r>
          </w:p>
          <w:p w:rsidR="009C1018" w:rsidRDefault="009C1018" w:rsidP="008B5774">
            <w:pPr>
              <w:spacing w:line="240" w:lineRule="auto"/>
              <w:ind w:left="360"/>
              <w:rPr>
                <w:i/>
              </w:rPr>
            </w:pPr>
            <w:r>
              <w:rPr>
                <w:i/>
              </w:rPr>
              <w:t>( Повторите 5 раз.)</w:t>
            </w:r>
          </w:p>
          <w:p w:rsidR="009C1018" w:rsidRDefault="009C1018" w:rsidP="008B5774">
            <w:pPr>
              <w:numPr>
                <w:ilvl w:val="0"/>
                <w:numId w:val="7"/>
              </w:numPr>
              <w:spacing w:after="0" w:line="240" w:lineRule="auto"/>
            </w:pPr>
            <w:r>
              <w:t>Делайте круговые движения глазами: налево – вверх -  направо – вниз –направо – вверх – налево – вниз.</w:t>
            </w:r>
          </w:p>
          <w:p w:rsidR="008B5774" w:rsidRDefault="009C1018" w:rsidP="008B5774">
            <w:pPr>
              <w:spacing w:line="240" w:lineRule="auto"/>
              <w:ind w:left="360"/>
              <w:rPr>
                <w:i/>
              </w:rPr>
            </w:pPr>
            <w:r>
              <w:rPr>
                <w:i/>
              </w:rPr>
              <w:t>(Повторите 10 раз.)</w:t>
            </w:r>
          </w:p>
          <w:p w:rsidR="009C1018" w:rsidRPr="008B5774" w:rsidRDefault="009C1018" w:rsidP="008B5774">
            <w:pPr>
              <w:spacing w:line="240" w:lineRule="auto"/>
              <w:ind w:left="360"/>
              <w:rPr>
                <w:i/>
              </w:rPr>
            </w:pPr>
            <w:r>
              <w:t>3.Вытяните вперед руку, следите взглядом за ногтем пальца, медленно приближая его                                               к носу, а потом  медленно отодвиньте обратно.</w:t>
            </w:r>
          </w:p>
          <w:p w:rsidR="009C1018" w:rsidRDefault="009C1018" w:rsidP="008B5774">
            <w:pPr>
              <w:spacing w:line="240" w:lineRule="auto"/>
              <w:ind w:left="360"/>
            </w:pPr>
            <w:r>
              <w:rPr>
                <w:i/>
              </w:rPr>
              <w:t>( Повторите 5 раз.)</w:t>
            </w:r>
            <w:r>
              <w:t xml:space="preserve"> </w:t>
            </w:r>
          </w:p>
          <w:p w:rsidR="008B5774" w:rsidRDefault="009C1018" w:rsidP="008B5774">
            <w:pPr>
              <w:spacing w:line="240" w:lineRule="auto"/>
              <w:ind w:left="360"/>
            </w:pPr>
            <w:r>
              <w:t>4. Посмотреть в окно вдаль 1 минуту.</w:t>
            </w:r>
          </w:p>
          <w:p w:rsidR="008B5774" w:rsidRPr="008B5774" w:rsidRDefault="009E5533" w:rsidP="008B5774">
            <w:pPr>
              <w:spacing w:line="240" w:lineRule="auto"/>
              <w:ind w:left="36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Наблюдения показывают, что использование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технологий в учебном процессе позволяет учащимся более успешно адаптироваться в образовательном и социальном пространстве, раскрыть свои творческие способности, а учителю эффективно проводить профилактику асоциального поведения.</w:t>
            </w:r>
          </w:p>
          <w:p w:rsidR="00BE2FE1" w:rsidRPr="008B5774" w:rsidRDefault="009E5533" w:rsidP="008B5774">
            <w:pPr>
              <w:spacing w:line="240" w:lineRule="auto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Так давайте создавать такие условия для ребенка, чтобы мы могли сохранить и преумножить их здоровье! </w:t>
            </w:r>
            <w:r w:rsidRPr="00D71A28">
              <w:t>ВЕДЬ ВСЕ В НАШИХ РУКАХ!</w:t>
            </w:r>
          </w:p>
        </w:tc>
      </w:tr>
      <w:tr w:rsidR="00BE2FE1" w:rsidRPr="00BE2FE1" w:rsidTr="008B5774">
        <w:tc>
          <w:tcPr>
            <w:tcW w:w="9923" w:type="dxa"/>
            <w:shd w:val="clear" w:color="auto" w:fill="F4F4F4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BE2FE1" w:rsidRPr="00AD40C8" w:rsidRDefault="00BE2FE1" w:rsidP="001612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D279C" w:rsidRPr="00AD40C8" w:rsidRDefault="00CD279C" w:rsidP="00161233">
      <w:pPr>
        <w:rPr>
          <w:rFonts w:ascii="Times New Roman" w:hAnsi="Times New Roman" w:cs="Times New Roman"/>
          <w:sz w:val="28"/>
          <w:szCs w:val="28"/>
        </w:rPr>
      </w:pPr>
    </w:p>
    <w:sectPr w:rsidR="00CD279C" w:rsidRPr="00AD40C8" w:rsidSect="00C33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D0EC6"/>
    <w:multiLevelType w:val="hybridMultilevel"/>
    <w:tmpl w:val="3E6E8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B3044E4">
      <w:numFmt w:val="bullet"/>
      <w:lvlText w:val="•"/>
      <w:lvlJc w:val="left"/>
      <w:pPr>
        <w:ind w:left="5955" w:hanging="4875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37B15"/>
    <w:multiLevelType w:val="hybridMultilevel"/>
    <w:tmpl w:val="6FB2A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43241"/>
    <w:multiLevelType w:val="hybridMultilevel"/>
    <w:tmpl w:val="A28C6F4A"/>
    <w:lvl w:ilvl="0" w:tplc="37948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852E22"/>
    <w:multiLevelType w:val="hybridMultilevel"/>
    <w:tmpl w:val="EF320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93EE6"/>
    <w:multiLevelType w:val="hybridMultilevel"/>
    <w:tmpl w:val="8F8ED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8797F"/>
    <w:multiLevelType w:val="hybridMultilevel"/>
    <w:tmpl w:val="C4A68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32207D"/>
    <w:multiLevelType w:val="hybridMultilevel"/>
    <w:tmpl w:val="0CE03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BE2FE1"/>
    <w:rsid w:val="0000156A"/>
    <w:rsid w:val="00111B79"/>
    <w:rsid w:val="00161233"/>
    <w:rsid w:val="00223725"/>
    <w:rsid w:val="00251C67"/>
    <w:rsid w:val="00261176"/>
    <w:rsid w:val="002C651A"/>
    <w:rsid w:val="002D02B8"/>
    <w:rsid w:val="002F6822"/>
    <w:rsid w:val="003739DD"/>
    <w:rsid w:val="004B5CB6"/>
    <w:rsid w:val="004E170F"/>
    <w:rsid w:val="0056335B"/>
    <w:rsid w:val="006563F5"/>
    <w:rsid w:val="007443D6"/>
    <w:rsid w:val="007F3183"/>
    <w:rsid w:val="007F4DA2"/>
    <w:rsid w:val="00823D4C"/>
    <w:rsid w:val="008A60E7"/>
    <w:rsid w:val="008B5774"/>
    <w:rsid w:val="00940CAD"/>
    <w:rsid w:val="009C1018"/>
    <w:rsid w:val="009E5533"/>
    <w:rsid w:val="00A27804"/>
    <w:rsid w:val="00A533C3"/>
    <w:rsid w:val="00AD40C8"/>
    <w:rsid w:val="00AE3394"/>
    <w:rsid w:val="00BB38E2"/>
    <w:rsid w:val="00BE2FE1"/>
    <w:rsid w:val="00C33CC9"/>
    <w:rsid w:val="00CD279C"/>
    <w:rsid w:val="00D71A28"/>
    <w:rsid w:val="00ED0165"/>
    <w:rsid w:val="00FC75FE"/>
    <w:rsid w:val="00FE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C9"/>
  </w:style>
  <w:style w:type="paragraph" w:styleId="1">
    <w:name w:val="heading 1"/>
    <w:basedOn w:val="a"/>
    <w:next w:val="a"/>
    <w:link w:val="10"/>
    <w:uiPriority w:val="9"/>
    <w:qFormat/>
    <w:rsid w:val="005633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E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2FE1"/>
    <w:rPr>
      <w:b/>
      <w:bCs/>
    </w:rPr>
  </w:style>
  <w:style w:type="paragraph" w:styleId="a5">
    <w:name w:val="List Paragraph"/>
    <w:basedOn w:val="a"/>
    <w:uiPriority w:val="34"/>
    <w:qFormat/>
    <w:rsid w:val="00BE2FE1"/>
    <w:pPr>
      <w:ind w:left="720"/>
      <w:contextualSpacing/>
    </w:pPr>
  </w:style>
  <w:style w:type="paragraph" w:styleId="a6">
    <w:name w:val="No Spacing"/>
    <w:uiPriority w:val="1"/>
    <w:qFormat/>
    <w:rsid w:val="00BE2FE1"/>
    <w:pPr>
      <w:spacing w:after="0" w:line="240" w:lineRule="auto"/>
    </w:pPr>
  </w:style>
  <w:style w:type="paragraph" w:styleId="a7">
    <w:name w:val="Body Text"/>
    <w:basedOn w:val="a"/>
    <w:link w:val="a8"/>
    <w:rsid w:val="008A60E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8A60E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7F4D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7F4D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Intense Emphasis"/>
    <w:basedOn w:val="a0"/>
    <w:uiPriority w:val="21"/>
    <w:qFormat/>
    <w:rsid w:val="007F4D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7F4DA2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5633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1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05E37-6D33-4D1D-A7DE-ABCD3AD8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Металл</dc:creator>
  <cp:keywords/>
  <dc:description/>
  <cp:lastModifiedBy>Металл</cp:lastModifiedBy>
  <cp:revision>16</cp:revision>
  <dcterms:created xsi:type="dcterms:W3CDTF">2018-04-02T15:47:00Z</dcterms:created>
  <dcterms:modified xsi:type="dcterms:W3CDTF">2018-04-03T19:02:00Z</dcterms:modified>
</cp:coreProperties>
</file>